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BCCD6" w14:textId="5C47787B" w:rsidR="0057517A" w:rsidRPr="00CE7D8F" w:rsidRDefault="005828E7" w:rsidP="00B01A3C">
      <w:pPr>
        <w:rPr>
          <w:b/>
          <w:bCs/>
          <w:sz w:val="28"/>
          <w:szCs w:val="28"/>
        </w:rPr>
      </w:pPr>
      <w:r w:rsidRPr="00CE7D8F">
        <w:rPr>
          <w:b/>
          <w:bCs/>
          <w:sz w:val="28"/>
          <w:szCs w:val="28"/>
        </w:rPr>
        <w:t>Ruderklub am Baldeneysee</w:t>
      </w:r>
      <w:r>
        <w:rPr>
          <w:b/>
          <w:bCs/>
          <w:sz w:val="28"/>
          <w:szCs w:val="28"/>
        </w:rPr>
        <w:t>:</w:t>
      </w:r>
      <w:r w:rsidRPr="00CE7D8F">
        <w:rPr>
          <w:b/>
          <w:bCs/>
          <w:sz w:val="28"/>
          <w:szCs w:val="28"/>
        </w:rPr>
        <w:t xml:space="preserve"> </w:t>
      </w:r>
      <w:r w:rsidR="0057517A" w:rsidRPr="00CE7D8F">
        <w:rPr>
          <w:b/>
          <w:bCs/>
          <w:sz w:val="28"/>
          <w:szCs w:val="28"/>
        </w:rPr>
        <w:t>Neues Kurskonzept bewährt sich</w:t>
      </w:r>
    </w:p>
    <w:p w14:paraId="5EA8DB86" w14:textId="77777777" w:rsidR="00CE7D8F" w:rsidRPr="00CE7D8F" w:rsidRDefault="00CE7D8F" w:rsidP="00CE7D8F">
      <w:pPr>
        <w:rPr>
          <w:b/>
          <w:bCs/>
        </w:rPr>
      </w:pPr>
      <w:r w:rsidRPr="00CE7D8F">
        <w:rPr>
          <w:b/>
          <w:bCs/>
        </w:rPr>
        <w:t>Ruderanfänger starten zur ersten großen Ausfahrt über 15 Kilometer</w:t>
      </w:r>
    </w:p>
    <w:p w14:paraId="156E5414" w14:textId="6CE08963" w:rsidR="00CE7D8F" w:rsidRDefault="0057517A" w:rsidP="00B01A3C">
      <w:r w:rsidRPr="005540AD">
        <w:t xml:space="preserve">Zum Abschluss des ersten Ruderkurses nach der Corona-Pause nahmen 17 Ruderanfänger und ihre Trainer </w:t>
      </w:r>
      <w:r w:rsidR="00CE7D8F">
        <w:t xml:space="preserve">am Samstag </w:t>
      </w:r>
      <w:r w:rsidRPr="005540AD">
        <w:t xml:space="preserve">an einem Ruder-Event teil. Der </w:t>
      </w:r>
      <w:r w:rsidR="00DC496D">
        <w:t>Event</w:t>
      </w:r>
      <w:r w:rsidRPr="005540AD">
        <w:t xml:space="preserve"> ist Teil des neuen Ausbildungskonzepts des RaB. </w:t>
      </w:r>
      <w:r w:rsidR="00AA340E">
        <w:t>Er</w:t>
      </w:r>
      <w:r w:rsidRPr="005540AD">
        <w:t xml:space="preserve"> bildet den Abschluss der Anfängertrainings </w:t>
      </w:r>
      <w:r w:rsidR="00AA340E">
        <w:t>für Männer und Frauen, die noch nie in einem Ruderboot gesessen haben</w:t>
      </w:r>
      <w:r w:rsidR="00AA340E" w:rsidRPr="005540AD">
        <w:t>.</w:t>
      </w:r>
      <w:r w:rsidR="00AA340E">
        <w:t xml:space="preserve"> </w:t>
      </w:r>
    </w:p>
    <w:p w14:paraId="600702DD" w14:textId="2161915A" w:rsidR="005540AD" w:rsidRDefault="0057517A" w:rsidP="00B01A3C">
      <w:r w:rsidRPr="005540AD">
        <w:t>Nach einer au</w:t>
      </w:r>
      <w:r w:rsidR="005540AD" w:rsidRPr="005540AD">
        <w:t>s</w:t>
      </w:r>
      <w:r w:rsidRPr="005540AD">
        <w:t xml:space="preserve">führlichen Sicherheitseinweisung zum sicheren </w:t>
      </w:r>
      <w:r w:rsidR="00CE7D8F">
        <w:t>R</w:t>
      </w:r>
      <w:r w:rsidRPr="005540AD">
        <w:t xml:space="preserve">udern und über die Besonderheiten des Ruderreviers auf dem Baldeneysee </w:t>
      </w:r>
      <w:r w:rsidR="005540AD" w:rsidRPr="005540AD">
        <w:t>begaben</w:t>
      </w:r>
      <w:r w:rsidRPr="005540AD">
        <w:t xml:space="preserve"> </w:t>
      </w:r>
      <w:r w:rsidR="005540AD" w:rsidRPr="005540AD">
        <w:t xml:space="preserve">sich die Teilnehmer mit </w:t>
      </w:r>
      <w:r w:rsidR="00CE7D8F">
        <w:t xml:space="preserve">ihren </w:t>
      </w:r>
      <w:r w:rsidR="005540AD" w:rsidRPr="005540AD">
        <w:t>Ausbildern und einigen erfahrenen Ruderern in fünf Vierern auf d</w:t>
      </w:r>
      <w:r w:rsidR="00CE7D8F">
        <w:t>as Wasser mit Ziel</w:t>
      </w:r>
      <w:r w:rsidR="005540AD" w:rsidRPr="005540AD">
        <w:t xml:space="preserve"> Theodor-Heuss-Brücke.</w:t>
      </w:r>
      <w:r w:rsidR="005540AD">
        <w:t xml:space="preserve"> Dabei hatten einige Teilnehmer zum ersten Mal die Gelegenheit auch ein Stück zu steuern. Der Baldeneysee zeigte sich </w:t>
      </w:r>
      <w:r w:rsidR="00CE7D8F">
        <w:t>dabei</w:t>
      </w:r>
      <w:r w:rsidR="005540AD">
        <w:t xml:space="preserve"> von seiner wechselhaften Seite und trug mit Wellen, Wind, teils ruhigem Wasser und einer Portion Regen zur umfassenden Ruderausbildung bei. Zum Abschluss saßen alte und neue RaB-Ruderinnen und Ruderer </w:t>
      </w:r>
      <w:r w:rsidR="00DC496D">
        <w:t xml:space="preserve">glücklich </w:t>
      </w:r>
      <w:r w:rsidR="005540AD">
        <w:t xml:space="preserve">auf der Terrasse des RaB zusammen und genossen den herrlichen </w:t>
      </w:r>
      <w:r w:rsidR="00CE7D8F">
        <w:t>A</w:t>
      </w:r>
      <w:r w:rsidR="005540AD">
        <w:t>usblick auf den Baldeneysee. Ab sofort beginnt für die Teilnehmer die Breitensportphase in der sie an den allgemeinen Rudertreffs teilnehmen.</w:t>
      </w:r>
    </w:p>
    <w:p w14:paraId="0AB9FD23" w14:textId="77777777" w:rsidR="00064229" w:rsidRDefault="00DC496D" w:rsidP="005540AD">
      <w:r>
        <w:t>„</w:t>
      </w:r>
      <w:r w:rsidR="005540AD">
        <w:t>Das neue Konzept mit einer großen Auswahl an Terminen und der gemeinsamen Abschlussveranstaltung hat sich bewährt</w:t>
      </w:r>
      <w:r>
        <w:t>“</w:t>
      </w:r>
      <w:r w:rsidR="005540AD">
        <w:t>, so Helmut Janus, Leiter der Anfängerausbildung. Die Teilnehmer konnten sich ihre individuell am besten passenden Termine wählen und lernten sich und die verschiedenen Trainer kennen</w:t>
      </w:r>
      <w:r w:rsidR="00064229">
        <w:t>, so dass alle</w:t>
      </w:r>
      <w:r>
        <w:t xml:space="preserve"> 17 Teilnehmer die Ausbildung bis zum Ende mitgemacht</w:t>
      </w:r>
      <w:r w:rsidR="00064229">
        <w:t xml:space="preserve"> haben</w:t>
      </w:r>
      <w:r>
        <w:t xml:space="preserve">. </w:t>
      </w:r>
    </w:p>
    <w:p w14:paraId="675555AF" w14:textId="4B7B952B" w:rsidR="005540AD" w:rsidRDefault="005540AD" w:rsidP="005540AD">
      <w:r>
        <w:t xml:space="preserve">Das </w:t>
      </w:r>
      <w:r w:rsidR="002F2D64">
        <w:t>3</w:t>
      </w:r>
      <w:r>
        <w:t xml:space="preserve">-monatige Anfängerprogramm umfasst den Ruderkurs mit 6 Einheiten und anschließendem freien Rudern in professionell betreuten Rudergruppen, die sich mehrmals in der Woche treffen. </w:t>
      </w:r>
      <w:r w:rsidR="00AA340E">
        <w:rPr>
          <w:rFonts w:eastAsia="Times New Roman" w:cs="Times New Roman"/>
          <w:lang w:eastAsia="de-DE"/>
        </w:rPr>
        <w:t xml:space="preserve">Dabei ist der erste </w:t>
      </w:r>
      <w:r w:rsidR="00AA340E" w:rsidRPr="00147896">
        <w:rPr>
          <w:rFonts w:eastAsia="Times New Roman" w:cs="Times New Roman"/>
          <w:lang w:eastAsia="de-DE"/>
        </w:rPr>
        <w:t xml:space="preserve">Kurstermin </w:t>
      </w:r>
      <w:r w:rsidR="00AA340E">
        <w:rPr>
          <w:rFonts w:eastAsia="Times New Roman" w:cs="Times New Roman"/>
          <w:lang w:eastAsia="de-DE"/>
        </w:rPr>
        <w:t>ein kostenloser Schnuppertermin</w:t>
      </w:r>
      <w:r w:rsidR="00DC496D">
        <w:rPr>
          <w:rFonts w:eastAsia="Times New Roman" w:cs="Times New Roman"/>
          <w:lang w:eastAsia="de-DE"/>
        </w:rPr>
        <w:t>.</w:t>
      </w:r>
      <w:r w:rsidR="00AA340E">
        <w:t xml:space="preserve"> </w:t>
      </w:r>
      <w:r>
        <w:t xml:space="preserve">Parallel kann das komplette Sportangebot des RaB wie Gymnastikkurse, </w:t>
      </w:r>
      <w:proofErr w:type="gramStart"/>
      <w:r>
        <w:t>Tai Chi</w:t>
      </w:r>
      <w:proofErr w:type="gramEnd"/>
      <w:r>
        <w:t>, Ergometer oder der Kraftraum genutzt werden.</w:t>
      </w:r>
    </w:p>
    <w:p w14:paraId="220A481D" w14:textId="0DA8C011" w:rsidR="00AA340E" w:rsidRDefault="005540AD" w:rsidP="005540AD">
      <w:pPr>
        <w:spacing w:before="100" w:beforeAutospacing="1" w:after="100" w:afterAutospacing="1" w:line="240" w:lineRule="auto"/>
      </w:pPr>
      <w:r w:rsidRPr="006B533E">
        <w:t>D</w:t>
      </w:r>
      <w:r>
        <w:t>er</w:t>
      </w:r>
      <w:r w:rsidRPr="006B533E">
        <w:t xml:space="preserve"> Anfängerkurs koste</w:t>
      </w:r>
      <w:r>
        <w:t>t</w:t>
      </w:r>
      <w:r w:rsidRPr="006B533E">
        <w:t xml:space="preserve"> 100,00 €</w:t>
      </w:r>
      <w:r w:rsidR="00DC496D">
        <w:t>. D</w:t>
      </w:r>
      <w:r>
        <w:t>ie nächste Kursserie startet am 17. August.</w:t>
      </w:r>
      <w:r w:rsidR="00AA340E">
        <w:t xml:space="preserve"> Interessenten, die einmal etwas Neues probieren möchten, wenden sich an </w:t>
      </w:r>
      <w:hyperlink r:id="rId6" w:history="1">
        <w:r w:rsidR="00AA340E">
          <w:rPr>
            <w:rStyle w:val="Hyperlink"/>
          </w:rPr>
          <w:t>info@rab-essen.de</w:t>
        </w:r>
      </w:hyperlink>
      <w:r w:rsidR="00AA340E">
        <w:t xml:space="preserve"> . </w:t>
      </w:r>
    </w:p>
    <w:p w14:paraId="5A7FAD51" w14:textId="75628DED" w:rsidR="00B01A3C" w:rsidRPr="006B533E" w:rsidRDefault="00CE7D8F" w:rsidP="00B01A3C">
      <w:pPr>
        <w:rPr>
          <w:b/>
          <w:bCs/>
        </w:rPr>
      </w:pPr>
      <w:r>
        <w:rPr>
          <w:b/>
          <w:bCs/>
        </w:rPr>
        <w:t xml:space="preserve">Weitere </w:t>
      </w:r>
      <w:r w:rsidR="00B01A3C" w:rsidRPr="006B533E">
        <w:rPr>
          <w:b/>
          <w:bCs/>
        </w:rPr>
        <w:t>Informationen und Termine: rab-essen.de/</w:t>
      </w:r>
      <w:proofErr w:type="spellStart"/>
      <w:r w:rsidR="00B01A3C" w:rsidRPr="006B533E">
        <w:rPr>
          <w:b/>
          <w:bCs/>
        </w:rPr>
        <w:t>anfaenger</w:t>
      </w:r>
      <w:proofErr w:type="spellEnd"/>
    </w:p>
    <w:p w14:paraId="6F28F19C" w14:textId="77777777" w:rsidR="00B01A3C" w:rsidRDefault="00B01A3C" w:rsidP="00B01A3C">
      <w:r>
        <w:t>[QR-Code]</w:t>
      </w:r>
    </w:p>
    <w:p w14:paraId="10C9F12D" w14:textId="77777777" w:rsidR="00B01A3C" w:rsidRDefault="00B01A3C" w:rsidP="00B01A3C"/>
    <w:p w14:paraId="2E35F66F" w14:textId="01CF54C5" w:rsidR="00B01A3C" w:rsidRDefault="00B01A3C" w:rsidP="00B01A3C">
      <w:r>
        <w:t>[</w:t>
      </w:r>
      <w:r w:rsidR="00CE7D8F">
        <w:t>Zusatzinformation</w:t>
      </w:r>
      <w:r>
        <w:t>:]</w:t>
      </w:r>
    </w:p>
    <w:p w14:paraId="673BC4CE" w14:textId="77777777" w:rsidR="00B01A3C" w:rsidRPr="005365B3" w:rsidRDefault="00B01A3C" w:rsidP="00B01A3C">
      <w:pPr>
        <w:rPr>
          <w:b/>
          <w:bCs/>
        </w:rPr>
      </w:pPr>
      <w:r w:rsidRPr="005365B3">
        <w:rPr>
          <w:b/>
          <w:bCs/>
        </w:rPr>
        <w:t>Rudern ist gesund!</w:t>
      </w:r>
    </w:p>
    <w:p w14:paraId="7AFA13C9" w14:textId="77777777" w:rsidR="00B01A3C" w:rsidRDefault="00B01A3C" w:rsidP="00B01A3C">
      <w:r>
        <w:t>Rudern ist ein Kraft-Ausdauer-Sport und trainiert neben Kondition und Beweglichkeit alle wichtigen Muskelgruppen wie Beine, Rücken, Bauch, Schultern und Arme. Aufgrund der sitzenden Bewegung ist das Rudern besonders gelenkschonend.</w:t>
      </w:r>
    </w:p>
    <w:p w14:paraId="66D5F702" w14:textId="77777777" w:rsidR="00B01A3C" w:rsidRDefault="00B01A3C" w:rsidP="00B01A3C">
      <w:r>
        <w:t xml:space="preserve">Rudern fördert nicht nur die Herz-Kreislauf-Funktionen und die Aktivität anderer wichtiger Organe, es wirkt sich auch vorteilhaft auf chronische Erkrankungen aus wie Bluthochdruck, Diabetes II, Gicht </w:t>
      </w:r>
      <w:r>
        <w:lastRenderedPageBreak/>
        <w:t xml:space="preserve">oder zu hohen Cholesterinspiegel. Kraft-Ausdauer-Sportarten fördern darüber hinaus das Immunsystem und die körpereigenen Selbstheilungskräfte. </w:t>
      </w:r>
    </w:p>
    <w:p w14:paraId="397204A2" w14:textId="77777777" w:rsidR="00B01A3C" w:rsidRDefault="00B01A3C" w:rsidP="00B01A3C">
      <w:r>
        <w:t xml:space="preserve">Neben den rein physiologischen Effekten hat das Rudern durch die Ausübung in der Gruppe und in der Natur einen positiven Einfluss auf die Stimmung und das Wohlbefinden. </w:t>
      </w:r>
    </w:p>
    <w:p w14:paraId="66288CD2" w14:textId="77777777" w:rsidR="00B01A3C" w:rsidRDefault="00B01A3C" w:rsidP="00B01A3C">
      <w:pPr>
        <w:rPr>
          <w:b/>
          <w:bCs/>
        </w:rPr>
      </w:pPr>
    </w:p>
    <w:p w14:paraId="3CAF498D" w14:textId="41C6BD86" w:rsidR="00B01A3C" w:rsidRDefault="00B01A3C" w:rsidP="00B01A3C">
      <w:pPr>
        <w:rPr>
          <w:b/>
          <w:bCs/>
        </w:rPr>
      </w:pPr>
      <w:r>
        <w:rPr>
          <w:b/>
          <w:bCs/>
        </w:rPr>
        <w:t xml:space="preserve">Foto: </w:t>
      </w:r>
      <w:r w:rsidR="00455096">
        <w:rPr>
          <w:b/>
          <w:bCs/>
        </w:rPr>
        <w:t>e</w:t>
      </w:r>
      <w:r w:rsidRPr="006B533E">
        <w:t>insteigen_</w:t>
      </w:r>
      <w:r w:rsidR="00455096">
        <w:t>m</w:t>
      </w:r>
      <w:r w:rsidRPr="006B533E">
        <w:t>itrudern</w:t>
      </w:r>
      <w:r w:rsidR="00455096">
        <w:t>_2020</w:t>
      </w:r>
      <w:r w:rsidRPr="006B533E">
        <w:t>.jpg</w:t>
      </w:r>
    </w:p>
    <w:p w14:paraId="2BA58A54" w14:textId="77777777" w:rsidR="00B01A3C" w:rsidRDefault="00B01A3C" w:rsidP="00B01A3C">
      <w:r>
        <w:rPr>
          <w:b/>
          <w:bCs/>
        </w:rPr>
        <w:t xml:space="preserve">BU: </w:t>
      </w:r>
      <w:r w:rsidRPr="006B533E">
        <w:t>Ruderclub am Baldeneysee: Einsteigen, mitrudern!</w:t>
      </w:r>
    </w:p>
    <w:p w14:paraId="08B885C5" w14:textId="77777777" w:rsidR="00B01A3C" w:rsidRDefault="00B01A3C" w:rsidP="00B01A3C">
      <w:pPr>
        <w:rPr>
          <w:b/>
          <w:bCs/>
        </w:rPr>
      </w:pPr>
    </w:p>
    <w:p w14:paraId="29F09475" w14:textId="19D7C372" w:rsidR="00B01A3C" w:rsidRDefault="00B01A3C" w:rsidP="00B01A3C">
      <w:pPr>
        <w:rPr>
          <w:b/>
          <w:bCs/>
        </w:rPr>
      </w:pPr>
      <w:r>
        <w:rPr>
          <w:b/>
          <w:bCs/>
        </w:rPr>
        <w:t xml:space="preserve">Foto: </w:t>
      </w:r>
      <w:r w:rsidR="0016425A" w:rsidRPr="0016425A">
        <w:t>anfaenger_riemen</w:t>
      </w:r>
      <w:r w:rsidR="0016425A">
        <w:t>.jpg</w:t>
      </w:r>
    </w:p>
    <w:p w14:paraId="0D7C27B2" w14:textId="59E3892D" w:rsidR="00B01A3C" w:rsidRDefault="00B01A3C" w:rsidP="00B01A3C">
      <w:pPr>
        <w:rPr>
          <w:b/>
          <w:bCs/>
        </w:rPr>
      </w:pPr>
      <w:r>
        <w:rPr>
          <w:b/>
          <w:bCs/>
        </w:rPr>
        <w:t xml:space="preserve">BU: </w:t>
      </w:r>
      <w:r w:rsidR="0016425A" w:rsidRPr="0016425A">
        <w:t xml:space="preserve">Die neuen </w:t>
      </w:r>
      <w:r w:rsidR="0016425A">
        <w:t>Anfänger legen sich in die Riemen</w:t>
      </w:r>
    </w:p>
    <w:p w14:paraId="6F0B8D4F" w14:textId="09125CBE" w:rsidR="00B01A3C" w:rsidRDefault="00B01A3C" w:rsidP="00B01A3C">
      <w:pPr>
        <w:rPr>
          <w:b/>
          <w:bCs/>
        </w:rPr>
      </w:pPr>
    </w:p>
    <w:p w14:paraId="207C8CE3" w14:textId="4766E3A0" w:rsidR="0016425A" w:rsidRDefault="0016425A" w:rsidP="00B01A3C">
      <w:pPr>
        <w:rPr>
          <w:b/>
          <w:bCs/>
        </w:rPr>
      </w:pPr>
      <w:r>
        <w:rPr>
          <w:b/>
          <w:bCs/>
        </w:rPr>
        <w:t xml:space="preserve">Foto: </w:t>
      </w:r>
      <w:r w:rsidRPr="0016425A">
        <w:t>anfaenger_klubhaus.jpg</w:t>
      </w:r>
    </w:p>
    <w:p w14:paraId="675414FA" w14:textId="275DA0DB" w:rsidR="0016425A" w:rsidRDefault="0016425A" w:rsidP="00B01A3C">
      <w:pPr>
        <w:rPr>
          <w:b/>
          <w:bCs/>
        </w:rPr>
      </w:pPr>
      <w:r>
        <w:rPr>
          <w:b/>
          <w:bCs/>
        </w:rPr>
        <w:t xml:space="preserve">BU: </w:t>
      </w:r>
      <w:r w:rsidRPr="0016425A">
        <w:t>Ruderanfänger auf der RaB-Terrasse nach dem Ruderevent</w:t>
      </w:r>
    </w:p>
    <w:p w14:paraId="25F4E50D" w14:textId="77777777" w:rsidR="0016425A" w:rsidRDefault="0016425A">
      <w:pPr>
        <w:rPr>
          <w:b/>
          <w:bCs/>
          <w:sz w:val="28"/>
          <w:szCs w:val="28"/>
        </w:rPr>
      </w:pPr>
    </w:p>
    <w:p w14:paraId="29391200" w14:textId="4DF0B24C" w:rsidR="002302EC" w:rsidRPr="00B01A3C" w:rsidRDefault="002302EC">
      <w:pPr>
        <w:rPr>
          <w:b/>
          <w:bCs/>
          <w:sz w:val="28"/>
          <w:szCs w:val="28"/>
        </w:rPr>
      </w:pPr>
      <w:r w:rsidRPr="00B01A3C">
        <w:rPr>
          <w:b/>
          <w:bCs/>
          <w:sz w:val="28"/>
          <w:szCs w:val="28"/>
        </w:rPr>
        <w:t>Für die Redaktionen</w:t>
      </w:r>
    </w:p>
    <w:p w14:paraId="0D745F0C" w14:textId="77777777" w:rsidR="002302EC" w:rsidRDefault="002302EC" w:rsidP="002302EC">
      <w:pPr>
        <w:spacing w:line="276" w:lineRule="auto"/>
      </w:pPr>
      <w:r>
        <w:t>Der Ruderklub am Baldeneysee ist mit über 500 Mitgliedern der größte Ruderverein in Essen. Das Sportangebot richtet sich an alle Altersgruppen und umfasst Breitensport ebenso wie Rennrudern. Regelmäßig werden Ruderkurse für Kinder und Erwachsene angeboten. Im Rennrudern ist der RaB einer der erfolgreichsten Vereine in Deutschland und konnte von 2017 bis 2019 drei Weltmeistertitel von Jakob Schneider im Deutschland-Achter feiern.</w:t>
      </w:r>
    </w:p>
    <w:p w14:paraId="446F090E" w14:textId="77777777" w:rsidR="002302EC" w:rsidRDefault="002302EC" w:rsidP="00156F5F">
      <w:pPr>
        <w:spacing w:line="276" w:lineRule="auto"/>
      </w:pPr>
      <w:r>
        <w:t xml:space="preserve">Das Rudergewässer ist der Baldeneysee, eines der schönsten </w:t>
      </w:r>
      <w:r w:rsidR="00156F5F">
        <w:t>R</w:t>
      </w:r>
      <w:r>
        <w:t xml:space="preserve">eviere in Deutschland. Auf Wanderfahrten erkunden RaB-Ruderer andere Gewässer in Deutschland und Europa. Neben dem Rudern bietet der Ruderklub am Baldeneysee </w:t>
      </w:r>
      <w:r w:rsidR="004E43E2">
        <w:t>auch Sportarten wie</w:t>
      </w:r>
      <w:r>
        <w:t xml:space="preserve"> Hallensport und Gymnastik an. </w:t>
      </w:r>
    </w:p>
    <w:p w14:paraId="72BB32AD" w14:textId="77777777" w:rsidR="00156F5F" w:rsidRDefault="00156F5F" w:rsidP="00156F5F">
      <w:pPr>
        <w:spacing w:line="276" w:lineRule="auto"/>
        <w:rPr>
          <w:b/>
          <w:bCs/>
        </w:rPr>
      </w:pPr>
    </w:p>
    <w:p w14:paraId="129419D3" w14:textId="77777777" w:rsidR="002302EC" w:rsidRPr="00B01A3C" w:rsidRDefault="002302EC" w:rsidP="002302EC">
      <w:pPr>
        <w:rPr>
          <w:b/>
          <w:bCs/>
          <w:sz w:val="28"/>
          <w:szCs w:val="28"/>
        </w:rPr>
      </w:pPr>
      <w:r w:rsidRPr="00B01A3C">
        <w:rPr>
          <w:b/>
          <w:bCs/>
          <w:sz w:val="28"/>
          <w:szCs w:val="28"/>
        </w:rPr>
        <w:t>Pressekontakt</w:t>
      </w:r>
    </w:p>
    <w:p w14:paraId="56AF7A9C" w14:textId="77777777" w:rsidR="002302EC" w:rsidRDefault="002302EC" w:rsidP="002302EC">
      <w:pPr>
        <w:spacing w:after="0" w:line="276" w:lineRule="auto"/>
      </w:pPr>
      <w:r>
        <w:t>Ruderklub am Baldeneysee e.V.</w:t>
      </w:r>
    </w:p>
    <w:p w14:paraId="24FF8D0A" w14:textId="77777777" w:rsidR="002302EC" w:rsidRDefault="002302EC" w:rsidP="002302EC">
      <w:pPr>
        <w:spacing w:after="0" w:line="276" w:lineRule="auto"/>
      </w:pPr>
      <w:r>
        <w:t>Olaf Koch</w:t>
      </w:r>
    </w:p>
    <w:p w14:paraId="7AD26E5A" w14:textId="77777777" w:rsidR="002302EC" w:rsidRDefault="002302EC" w:rsidP="002302EC">
      <w:pPr>
        <w:spacing w:after="0" w:line="276" w:lineRule="auto"/>
      </w:pPr>
      <w:r>
        <w:t>+49 (0)179 4938504</w:t>
      </w:r>
    </w:p>
    <w:p w14:paraId="75E07BF6" w14:textId="77777777" w:rsidR="002302EC" w:rsidRDefault="005828E7" w:rsidP="002302EC">
      <w:pPr>
        <w:spacing w:after="0" w:line="276" w:lineRule="auto"/>
      </w:pPr>
      <w:hyperlink r:id="rId7" w:history="1">
        <w:r w:rsidR="00B01A3C">
          <w:rPr>
            <w:rStyle w:val="Hyperlink"/>
          </w:rPr>
          <w:t>presse@</w:t>
        </w:r>
      </w:hyperlink>
      <w:r w:rsidR="00B01A3C">
        <w:rPr>
          <w:rStyle w:val="Hyperlink"/>
        </w:rPr>
        <w:t>rab-essen.de</w:t>
      </w:r>
    </w:p>
    <w:p w14:paraId="40008394" w14:textId="77777777" w:rsidR="00D31E07" w:rsidRDefault="005828E7" w:rsidP="002302EC">
      <w:pPr>
        <w:spacing w:after="0" w:line="276" w:lineRule="auto"/>
      </w:pPr>
      <w:hyperlink r:id="rId8" w:history="1">
        <w:r w:rsidR="00D31E07" w:rsidRPr="005D0DD2">
          <w:rPr>
            <w:rStyle w:val="Hyperlink"/>
          </w:rPr>
          <w:t>www.ruderklub-am-baldeneysee.de</w:t>
        </w:r>
      </w:hyperlink>
    </w:p>
    <w:p w14:paraId="6EC49E4D" w14:textId="77777777" w:rsidR="00D31E07" w:rsidRDefault="00D31E07" w:rsidP="002302EC">
      <w:pPr>
        <w:spacing w:after="0" w:line="276" w:lineRule="auto"/>
      </w:pPr>
    </w:p>
    <w:p w14:paraId="07F9F280" w14:textId="77777777" w:rsidR="002302EC" w:rsidRPr="002302EC" w:rsidRDefault="002302EC">
      <w:pPr>
        <w:rPr>
          <w:b/>
          <w:bCs/>
        </w:rPr>
      </w:pPr>
    </w:p>
    <w:sectPr w:rsidR="002302EC" w:rsidRPr="002302EC">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5A2381" w14:textId="77777777" w:rsidR="00F674E6" w:rsidRDefault="00F674E6" w:rsidP="00F674E6">
      <w:pPr>
        <w:spacing w:after="0" w:line="240" w:lineRule="auto"/>
      </w:pPr>
      <w:r>
        <w:separator/>
      </w:r>
    </w:p>
  </w:endnote>
  <w:endnote w:type="continuationSeparator" w:id="0">
    <w:p w14:paraId="7B1E3505" w14:textId="77777777" w:rsidR="00F674E6" w:rsidRDefault="00F674E6" w:rsidP="00F6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8DC2A" w14:textId="77777777" w:rsidR="00F674E6" w:rsidRDefault="00F674E6" w:rsidP="00F674E6">
      <w:pPr>
        <w:spacing w:after="0" w:line="240" w:lineRule="auto"/>
      </w:pPr>
      <w:r>
        <w:separator/>
      </w:r>
    </w:p>
  </w:footnote>
  <w:footnote w:type="continuationSeparator" w:id="0">
    <w:p w14:paraId="15939E8D" w14:textId="77777777" w:rsidR="00F674E6" w:rsidRDefault="00F674E6" w:rsidP="00F67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9E0FB" w14:textId="77777777" w:rsidR="00F674E6" w:rsidRPr="00734C36" w:rsidRDefault="00F674E6" w:rsidP="00F674E6">
    <w:pPr>
      <w:rPr>
        <w:b/>
        <w:bCs/>
        <w:sz w:val="48"/>
        <w:szCs w:val="48"/>
      </w:rPr>
    </w:pPr>
    <w:r w:rsidRPr="00734C36">
      <w:rPr>
        <w:b/>
        <w:bCs/>
        <w:sz w:val="48"/>
        <w:szCs w:val="48"/>
      </w:rPr>
      <w:t>Pressemitteilung</w:t>
    </w:r>
    <w:r>
      <w:rPr>
        <w:b/>
        <w:bCs/>
        <w:sz w:val="48"/>
        <w:szCs w:val="48"/>
      </w:rPr>
      <w:tab/>
    </w:r>
    <w:r>
      <w:rPr>
        <w:b/>
        <w:bCs/>
        <w:sz w:val="48"/>
        <w:szCs w:val="48"/>
      </w:rPr>
      <w:tab/>
    </w:r>
    <w:r>
      <w:rPr>
        <w:b/>
        <w:bCs/>
        <w:sz w:val="48"/>
        <w:szCs w:val="48"/>
      </w:rPr>
      <w:tab/>
    </w:r>
    <w:r>
      <w:rPr>
        <w:b/>
        <w:bCs/>
        <w:sz w:val="48"/>
        <w:szCs w:val="48"/>
      </w:rPr>
      <w:tab/>
    </w:r>
    <w:r>
      <w:rPr>
        <w:b/>
        <w:bCs/>
        <w:sz w:val="48"/>
        <w:szCs w:val="48"/>
      </w:rPr>
      <w:tab/>
    </w:r>
    <w:r>
      <w:rPr>
        <w:b/>
        <w:bCs/>
        <w:sz w:val="48"/>
        <w:szCs w:val="48"/>
      </w:rPr>
      <w:tab/>
    </w:r>
    <w:r>
      <w:rPr>
        <w:b/>
        <w:bCs/>
        <w:sz w:val="48"/>
        <w:szCs w:val="48"/>
      </w:rPr>
      <w:tab/>
    </w:r>
    <w:r>
      <w:rPr>
        <w:noProof/>
      </w:rPr>
      <w:drawing>
        <wp:inline distT="0" distB="0" distL="0" distR="0" wp14:anchorId="4FF106CB" wp14:editId="6C9E7C0D">
          <wp:extent cx="762000" cy="762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2DC8E470" w14:textId="77777777" w:rsidR="00F674E6" w:rsidRDefault="00F674E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2EC"/>
    <w:rsid w:val="00064229"/>
    <w:rsid w:val="00156F5F"/>
    <w:rsid w:val="0016425A"/>
    <w:rsid w:val="00207BD2"/>
    <w:rsid w:val="0022411C"/>
    <w:rsid w:val="002302EC"/>
    <w:rsid w:val="002F2D64"/>
    <w:rsid w:val="00370EF0"/>
    <w:rsid w:val="00455096"/>
    <w:rsid w:val="004E43E2"/>
    <w:rsid w:val="005540AD"/>
    <w:rsid w:val="0057517A"/>
    <w:rsid w:val="005828E7"/>
    <w:rsid w:val="00657AD8"/>
    <w:rsid w:val="00734C36"/>
    <w:rsid w:val="00830D49"/>
    <w:rsid w:val="00AA340E"/>
    <w:rsid w:val="00AE265C"/>
    <w:rsid w:val="00B01A3C"/>
    <w:rsid w:val="00BB1CC7"/>
    <w:rsid w:val="00C074AB"/>
    <w:rsid w:val="00CE7D8F"/>
    <w:rsid w:val="00CF0D34"/>
    <w:rsid w:val="00D31E07"/>
    <w:rsid w:val="00DC496D"/>
    <w:rsid w:val="00EA2ADB"/>
    <w:rsid w:val="00F674E6"/>
    <w:rsid w:val="00FE18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91C95D"/>
  <w15:chartTrackingRefBased/>
  <w15:docId w15:val="{1BA6207E-C9A3-4A38-9A08-D2A2F996B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302EC"/>
    <w:rPr>
      <w:color w:val="0563C1" w:themeColor="hyperlink"/>
      <w:u w:val="single"/>
    </w:rPr>
  </w:style>
  <w:style w:type="character" w:styleId="NichtaufgelsteErwhnung">
    <w:name w:val="Unresolved Mention"/>
    <w:basedOn w:val="Absatz-Standardschriftart"/>
    <w:uiPriority w:val="99"/>
    <w:semiHidden/>
    <w:unhideWhenUsed/>
    <w:rsid w:val="002302EC"/>
    <w:rPr>
      <w:color w:val="605E5C"/>
      <w:shd w:val="clear" w:color="auto" w:fill="E1DFDD"/>
    </w:rPr>
  </w:style>
  <w:style w:type="paragraph" w:styleId="StandardWeb">
    <w:name w:val="Normal (Web)"/>
    <w:basedOn w:val="Standard"/>
    <w:uiPriority w:val="99"/>
    <w:semiHidden/>
    <w:unhideWhenUsed/>
    <w:rsid w:val="002302E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F674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74E6"/>
  </w:style>
  <w:style w:type="paragraph" w:styleId="Fuzeile">
    <w:name w:val="footer"/>
    <w:basedOn w:val="Standard"/>
    <w:link w:val="FuzeileZchn"/>
    <w:uiPriority w:val="99"/>
    <w:unhideWhenUsed/>
    <w:rsid w:val="00F674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7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127867">
      <w:bodyDiv w:val="1"/>
      <w:marLeft w:val="0"/>
      <w:marRight w:val="0"/>
      <w:marTop w:val="0"/>
      <w:marBottom w:val="0"/>
      <w:divBdr>
        <w:top w:val="none" w:sz="0" w:space="0" w:color="auto"/>
        <w:left w:val="none" w:sz="0" w:space="0" w:color="auto"/>
        <w:bottom w:val="none" w:sz="0" w:space="0" w:color="auto"/>
        <w:right w:val="none" w:sz="0" w:space="0" w:color="auto"/>
      </w:divBdr>
      <w:divsChild>
        <w:div w:id="1208492579">
          <w:marLeft w:val="0"/>
          <w:marRight w:val="0"/>
          <w:marTop w:val="0"/>
          <w:marBottom w:val="0"/>
          <w:divBdr>
            <w:top w:val="none" w:sz="0" w:space="0" w:color="auto"/>
            <w:left w:val="none" w:sz="0" w:space="0" w:color="auto"/>
            <w:bottom w:val="none" w:sz="0" w:space="0" w:color="auto"/>
            <w:right w:val="none" w:sz="0" w:space="0" w:color="auto"/>
          </w:divBdr>
          <w:divsChild>
            <w:div w:id="891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derklub-am-baldeneysee.de" TargetMode="External"/><Relationship Id="rId3" Type="http://schemas.openxmlformats.org/officeDocument/2006/relationships/webSettings" Target="webSettings.xml"/><Relationship Id="rId7" Type="http://schemas.openxmlformats.org/officeDocument/2006/relationships/hyperlink" Target="mailto:koch.olaf67@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linkTo_UnCryptMailto(%27kygjrm8gldmYpyz%2Bcqqcl%2Cbc%2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3724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 Koch</dc:creator>
  <cp:keywords/>
  <dc:description/>
  <cp:lastModifiedBy>Olaf Koch</cp:lastModifiedBy>
  <cp:revision>8</cp:revision>
  <dcterms:created xsi:type="dcterms:W3CDTF">2020-07-06T06:30:00Z</dcterms:created>
  <dcterms:modified xsi:type="dcterms:W3CDTF">2020-07-07T06:27:00Z</dcterms:modified>
</cp:coreProperties>
</file>