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E82BE" w14:textId="77777777" w:rsidR="00B4289B" w:rsidRPr="00574177" w:rsidRDefault="00B4289B" w:rsidP="00B4289B">
      <w:pPr>
        <w:rPr>
          <w:b/>
          <w:bCs/>
          <w:sz w:val="28"/>
          <w:szCs w:val="28"/>
        </w:rPr>
      </w:pPr>
      <w:r w:rsidRPr="00574177">
        <w:rPr>
          <w:b/>
          <w:bCs/>
          <w:sz w:val="28"/>
          <w:szCs w:val="28"/>
        </w:rPr>
        <w:t>Ruderklub am Baldeneysee barrierefrei für Gäste und Para-Sportler</w:t>
      </w:r>
    </w:p>
    <w:p w14:paraId="6DCA7C9A" w14:textId="5BABA564" w:rsidR="00B4289B" w:rsidRDefault="00B4289B" w:rsidP="00B4289B">
      <w:r>
        <w:t xml:space="preserve">Inklusion und Integration sind dem Ruderklub am Baldeneysee (RaB) als Sportverein eine Herzensangelegenheit. Die oberen Klubräume und die Gastronomie waren bisher nur über Treppen zugänglich, für Menschen mit körperlichen Einschränkungen und ältere Gäste eine schwer überwindbare Barriere. Jetzt wurde mit Förderung durch die Stadt Essen und die Aktion Mensch (jeweils 40%) ein Treppenlift installiert, der barrierefrei über die Bootshalle </w:t>
      </w:r>
      <w:r w:rsidR="003F59BB">
        <w:t>fünf</w:t>
      </w:r>
      <w:r>
        <w:t xml:space="preserve"> im Treppenhaus erreichbar ist. </w:t>
      </w:r>
    </w:p>
    <w:p w14:paraId="0C1B0806" w14:textId="77777777" w:rsidR="00B4289B" w:rsidRDefault="00B4289B" w:rsidP="00B4289B">
      <w:r>
        <w:t>Der barrierefreie Zugang zu den Sozialräumen und der Gastronomie in der ersten Etage ist für unseren älteren Mitglieder wie auch körperlich gehandicapten Sportlern wie zum Beispiel der Para-Rudermannschaft eine große Hilfe. Die Para-Rudernationalmannschaft trainiert regelmäßig am RaB.</w:t>
      </w:r>
    </w:p>
    <w:p w14:paraId="040F8D33" w14:textId="77777777" w:rsidR="00B4289B" w:rsidRDefault="00B4289B" w:rsidP="00B4289B">
      <w:r>
        <w:t xml:space="preserve">Die Einweihung und Übergabe des Treppenlifts fand am gestrigen Freitag mit einer Probefahrt durch die Bürgermeisterin der Stadt Essen Julia Jacob und den bekannten Sportanwalt, Sportmanager und ehemaligen Olympiabotschafter Essens, </w:t>
      </w:r>
      <w:r w:rsidRPr="00E239E2">
        <w:t>Ralf Bockstedte</w:t>
      </w:r>
      <w:r>
        <w:t>, statt, der selbst durch eine Querschnittslähmung beeinträchtigt ist.</w:t>
      </w:r>
    </w:p>
    <w:p w14:paraId="536E14F1" w14:textId="77777777" w:rsidR="00B4289B" w:rsidRDefault="00B4289B" w:rsidP="00B4289B">
      <w:r>
        <w:t xml:space="preserve">BU: </w:t>
      </w:r>
      <w:r w:rsidRPr="00E239E2">
        <w:t>Ralf Bockstedte</w:t>
      </w:r>
      <w:r>
        <w:t xml:space="preserve"> ließ es sich nicht nehmen, die Jungfernfahrt des Treppenlifts selbst vorzunehmen</w:t>
      </w:r>
    </w:p>
    <w:p w14:paraId="336CA2DD" w14:textId="47167EB0" w:rsidR="00562A4C" w:rsidRDefault="00090EB9" w:rsidP="000F5951">
      <w:r w:rsidRPr="00404F77">
        <w:t>Foto</w:t>
      </w:r>
      <w:r w:rsidR="00DF4CC9" w:rsidRPr="00404F77">
        <w:t>s</w:t>
      </w:r>
      <w:r w:rsidR="00404F77" w:rsidRPr="00404F77">
        <w:t>:</w:t>
      </w:r>
      <w:r w:rsidR="00562A4C">
        <w:t xml:space="preserve"> </w:t>
      </w:r>
      <w:r w:rsidR="000E6131">
        <w:t>Stefanie Buiting, Annika Reimann</w:t>
      </w:r>
    </w:p>
    <w:p w14:paraId="7D10C68E" w14:textId="77777777" w:rsidR="000F5951" w:rsidRDefault="000F5951">
      <w:pPr>
        <w:rPr>
          <w:b/>
          <w:bCs/>
          <w:sz w:val="28"/>
          <w:szCs w:val="28"/>
        </w:rPr>
      </w:pPr>
    </w:p>
    <w:p w14:paraId="1419B93D" w14:textId="0463A07E" w:rsidR="002302EC" w:rsidRPr="00B01A3C" w:rsidRDefault="002302EC">
      <w:pPr>
        <w:rPr>
          <w:b/>
          <w:bCs/>
          <w:sz w:val="28"/>
          <w:szCs w:val="28"/>
        </w:rPr>
      </w:pPr>
      <w:r w:rsidRPr="00B01A3C">
        <w:rPr>
          <w:b/>
          <w:bCs/>
          <w:sz w:val="28"/>
          <w:szCs w:val="28"/>
        </w:rPr>
        <w:t>Für die Redaktionen</w:t>
      </w:r>
    </w:p>
    <w:p w14:paraId="39E41135" w14:textId="7531A0CC" w:rsidR="002302EC" w:rsidRDefault="002302EC" w:rsidP="002302EC">
      <w:pPr>
        <w:spacing w:line="276" w:lineRule="auto"/>
      </w:pPr>
      <w:r>
        <w:t>Der Ruderklub am Baldeneysee ist mit über 500 Mitgliedern der größte Ruderverein in Essen. Das Sportangebot richtet sich an alle Altersgruppen und umfasst Breitensport ebenso wie Rennrudern. Regelmäßig werden Ruderkurse für Kinder</w:t>
      </w:r>
      <w:r w:rsidR="0057021C">
        <w:t>, Jugendliche</w:t>
      </w:r>
      <w:r>
        <w:t xml:space="preserve"> und Erwachsene angeboten. Im Rennrudern ist der RaB einer der erfolgreichsten Vereine in Deutschland und konnte von 2017 bis 2019 drei Weltmeistertitel von Jakob Schneider</w:t>
      </w:r>
      <w:r w:rsidR="00F641A3">
        <w:t xml:space="preserve"> sowie die Silbermedaille bei den olympischen Spielen in Tokio </w:t>
      </w:r>
      <w:r w:rsidR="0057021C">
        <w:t>mit dem</w:t>
      </w:r>
      <w:r>
        <w:t xml:space="preserve"> Deutschland-Achter feiern.</w:t>
      </w:r>
      <w:r w:rsidR="000F5951">
        <w:t xml:space="preserve"> </w:t>
      </w:r>
      <w:r w:rsidR="00327DEB">
        <w:t>In der Saison 2024 startet der RaB mit den Ruhrpiraten BOB Automobile Essen erstmals mit einem Achter in der Ruderbundesliga.</w:t>
      </w:r>
    </w:p>
    <w:p w14:paraId="0A9B0B30" w14:textId="77777777" w:rsidR="00156F5F" w:rsidRDefault="00156F5F" w:rsidP="00156F5F">
      <w:pPr>
        <w:spacing w:line="276" w:lineRule="auto"/>
        <w:rPr>
          <w:b/>
          <w:bCs/>
        </w:rPr>
      </w:pPr>
    </w:p>
    <w:p w14:paraId="7908EF4D" w14:textId="77777777" w:rsidR="002302EC" w:rsidRPr="00B01A3C" w:rsidRDefault="002302EC" w:rsidP="002302EC">
      <w:pPr>
        <w:rPr>
          <w:b/>
          <w:bCs/>
          <w:sz w:val="28"/>
          <w:szCs w:val="28"/>
        </w:rPr>
      </w:pPr>
      <w:r w:rsidRPr="00B01A3C">
        <w:rPr>
          <w:b/>
          <w:bCs/>
          <w:sz w:val="28"/>
          <w:szCs w:val="28"/>
        </w:rPr>
        <w:t>Pressekontakt</w:t>
      </w:r>
    </w:p>
    <w:p w14:paraId="66D14605" w14:textId="77777777" w:rsidR="002302EC" w:rsidRDefault="002302EC" w:rsidP="002302EC">
      <w:pPr>
        <w:spacing w:after="0" w:line="276" w:lineRule="auto"/>
      </w:pPr>
      <w:r>
        <w:t>Ruderklub am Baldeneysee e.V.</w:t>
      </w:r>
    </w:p>
    <w:p w14:paraId="05782123" w14:textId="77777777" w:rsidR="002302EC" w:rsidRDefault="002302EC" w:rsidP="002302EC">
      <w:pPr>
        <w:spacing w:after="0" w:line="276" w:lineRule="auto"/>
      </w:pPr>
      <w:r>
        <w:t>Olaf Koch</w:t>
      </w:r>
    </w:p>
    <w:p w14:paraId="6C9BDDBB" w14:textId="77777777" w:rsidR="002302EC" w:rsidRDefault="002302EC" w:rsidP="002302EC">
      <w:pPr>
        <w:spacing w:after="0" w:line="276" w:lineRule="auto"/>
      </w:pPr>
      <w:r>
        <w:t>+49 (0)179 4938504</w:t>
      </w:r>
    </w:p>
    <w:p w14:paraId="32963A9B" w14:textId="77777777" w:rsidR="002302EC" w:rsidRDefault="00000000" w:rsidP="002302EC">
      <w:pPr>
        <w:spacing w:after="0" w:line="276" w:lineRule="auto"/>
      </w:pPr>
      <w:hyperlink r:id="rId7" w:history="1">
        <w:r w:rsidR="00B01A3C">
          <w:rPr>
            <w:rStyle w:val="Hyperlink"/>
          </w:rPr>
          <w:t>presse@</w:t>
        </w:r>
      </w:hyperlink>
      <w:r w:rsidR="00B01A3C">
        <w:rPr>
          <w:rStyle w:val="Hyperlink"/>
        </w:rPr>
        <w:t>rab-essen.de</w:t>
      </w:r>
    </w:p>
    <w:p w14:paraId="0561B19F" w14:textId="4EFEAE55" w:rsidR="002302EC" w:rsidRPr="002302EC" w:rsidRDefault="00000000" w:rsidP="00DD3F77">
      <w:pPr>
        <w:spacing w:after="0" w:line="276" w:lineRule="auto"/>
        <w:rPr>
          <w:b/>
          <w:bCs/>
        </w:rPr>
      </w:pPr>
      <w:hyperlink r:id="rId8" w:history="1">
        <w:r w:rsidR="00D31E07" w:rsidRPr="005D0DD2">
          <w:rPr>
            <w:rStyle w:val="Hyperlink"/>
          </w:rPr>
          <w:t>www.ruderklub-am-baldeneysee.de</w:t>
        </w:r>
      </w:hyperlink>
    </w:p>
    <w:sectPr w:rsidR="002302EC" w:rsidRPr="002302EC">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03AC6" w14:textId="77777777" w:rsidR="00C37FEF" w:rsidRDefault="00C37FEF" w:rsidP="00F674E6">
      <w:pPr>
        <w:spacing w:after="0" w:line="240" w:lineRule="auto"/>
      </w:pPr>
      <w:r>
        <w:separator/>
      </w:r>
    </w:p>
  </w:endnote>
  <w:endnote w:type="continuationSeparator" w:id="0">
    <w:p w14:paraId="1B50B4D4" w14:textId="77777777" w:rsidR="00C37FEF" w:rsidRDefault="00C37FEF" w:rsidP="00F6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F6BCB" w14:textId="201DF671" w:rsidR="00327DEB" w:rsidRPr="00327DEB" w:rsidRDefault="00327DEB" w:rsidP="00327DEB">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6C44D" w14:textId="77777777" w:rsidR="00C37FEF" w:rsidRDefault="00C37FEF" w:rsidP="00F674E6">
      <w:pPr>
        <w:spacing w:after="0" w:line="240" w:lineRule="auto"/>
      </w:pPr>
      <w:r>
        <w:separator/>
      </w:r>
    </w:p>
  </w:footnote>
  <w:footnote w:type="continuationSeparator" w:id="0">
    <w:p w14:paraId="4D00D310" w14:textId="77777777" w:rsidR="00C37FEF" w:rsidRDefault="00C37FEF" w:rsidP="00F67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57617" w14:textId="77777777" w:rsidR="00F674E6" w:rsidRPr="00734C36" w:rsidRDefault="00F674E6" w:rsidP="00F674E6">
    <w:pPr>
      <w:rPr>
        <w:b/>
        <w:bCs/>
        <w:sz w:val="48"/>
        <w:szCs w:val="48"/>
      </w:rPr>
    </w:pPr>
    <w:r w:rsidRPr="00734C36">
      <w:rPr>
        <w:b/>
        <w:bCs/>
        <w:sz w:val="48"/>
        <w:szCs w:val="48"/>
      </w:rPr>
      <w:t>Pressemitteilung</w:t>
    </w:r>
    <w:r>
      <w:rPr>
        <w:b/>
        <w:bCs/>
        <w:sz w:val="48"/>
        <w:szCs w:val="48"/>
      </w:rPr>
      <w:tab/>
    </w:r>
    <w:r>
      <w:rPr>
        <w:b/>
        <w:bCs/>
        <w:sz w:val="48"/>
        <w:szCs w:val="48"/>
      </w:rPr>
      <w:tab/>
    </w:r>
    <w:r>
      <w:rPr>
        <w:b/>
        <w:bCs/>
        <w:sz w:val="48"/>
        <w:szCs w:val="48"/>
      </w:rPr>
      <w:tab/>
    </w:r>
    <w:r>
      <w:rPr>
        <w:b/>
        <w:bCs/>
        <w:sz w:val="48"/>
        <w:szCs w:val="48"/>
      </w:rPr>
      <w:tab/>
    </w:r>
    <w:r>
      <w:rPr>
        <w:b/>
        <w:bCs/>
        <w:sz w:val="48"/>
        <w:szCs w:val="48"/>
      </w:rPr>
      <w:tab/>
    </w:r>
    <w:r>
      <w:rPr>
        <w:b/>
        <w:bCs/>
        <w:sz w:val="48"/>
        <w:szCs w:val="48"/>
      </w:rPr>
      <w:tab/>
    </w:r>
    <w:r>
      <w:rPr>
        <w:b/>
        <w:bCs/>
        <w:sz w:val="48"/>
        <w:szCs w:val="48"/>
      </w:rPr>
      <w:tab/>
    </w:r>
    <w:r>
      <w:rPr>
        <w:noProof/>
      </w:rPr>
      <w:drawing>
        <wp:inline distT="0" distB="0" distL="0" distR="0" wp14:anchorId="7EE91F67" wp14:editId="5066B325">
          <wp:extent cx="76200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490306A" w14:textId="77777777" w:rsidR="00F674E6" w:rsidRDefault="00F674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346F8"/>
    <w:multiLevelType w:val="hybridMultilevel"/>
    <w:tmpl w:val="E5F81EB4"/>
    <w:lvl w:ilvl="0" w:tplc="AA843D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843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2EC"/>
    <w:rsid w:val="0000263B"/>
    <w:rsid w:val="00003184"/>
    <w:rsid w:val="00075E58"/>
    <w:rsid w:val="00090EB9"/>
    <w:rsid w:val="000E6131"/>
    <w:rsid w:val="000F5951"/>
    <w:rsid w:val="00156F5F"/>
    <w:rsid w:val="0022411C"/>
    <w:rsid w:val="002302EC"/>
    <w:rsid w:val="002822B9"/>
    <w:rsid w:val="002E28BC"/>
    <w:rsid w:val="00311CF0"/>
    <w:rsid w:val="00327DEB"/>
    <w:rsid w:val="00370EF0"/>
    <w:rsid w:val="00393ACF"/>
    <w:rsid w:val="003B117D"/>
    <w:rsid w:val="003F59BB"/>
    <w:rsid w:val="00404F77"/>
    <w:rsid w:val="004D1189"/>
    <w:rsid w:val="004E43E2"/>
    <w:rsid w:val="00562A4C"/>
    <w:rsid w:val="0057021C"/>
    <w:rsid w:val="005A0562"/>
    <w:rsid w:val="005A28C3"/>
    <w:rsid w:val="00626B7C"/>
    <w:rsid w:val="00657AD8"/>
    <w:rsid w:val="00685CCF"/>
    <w:rsid w:val="006C1617"/>
    <w:rsid w:val="006E3E43"/>
    <w:rsid w:val="007335C6"/>
    <w:rsid w:val="00734C36"/>
    <w:rsid w:val="007E42B8"/>
    <w:rsid w:val="00830D49"/>
    <w:rsid w:val="00881002"/>
    <w:rsid w:val="008851EA"/>
    <w:rsid w:val="008A2B47"/>
    <w:rsid w:val="00915FE3"/>
    <w:rsid w:val="00994035"/>
    <w:rsid w:val="009E7F81"/>
    <w:rsid w:val="00A12455"/>
    <w:rsid w:val="00A964EB"/>
    <w:rsid w:val="00AB2ABB"/>
    <w:rsid w:val="00AC1410"/>
    <w:rsid w:val="00AE265C"/>
    <w:rsid w:val="00B01A3C"/>
    <w:rsid w:val="00B23A4F"/>
    <w:rsid w:val="00B4289B"/>
    <w:rsid w:val="00BB1CC7"/>
    <w:rsid w:val="00C074AB"/>
    <w:rsid w:val="00C07FA5"/>
    <w:rsid w:val="00C37FEF"/>
    <w:rsid w:val="00C675C0"/>
    <w:rsid w:val="00CF0D34"/>
    <w:rsid w:val="00D31E07"/>
    <w:rsid w:val="00D71DA6"/>
    <w:rsid w:val="00D80B46"/>
    <w:rsid w:val="00D81752"/>
    <w:rsid w:val="00DB0365"/>
    <w:rsid w:val="00DC4233"/>
    <w:rsid w:val="00DD3F77"/>
    <w:rsid w:val="00DF4CC9"/>
    <w:rsid w:val="00E25902"/>
    <w:rsid w:val="00E56F8D"/>
    <w:rsid w:val="00E63666"/>
    <w:rsid w:val="00E6499E"/>
    <w:rsid w:val="00EA033A"/>
    <w:rsid w:val="00EA2ADB"/>
    <w:rsid w:val="00F2621F"/>
    <w:rsid w:val="00F5436D"/>
    <w:rsid w:val="00F641A3"/>
    <w:rsid w:val="00F674E6"/>
    <w:rsid w:val="00FE18F0"/>
    <w:rsid w:val="00FE7C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D3B1"/>
  <w15:chartTrackingRefBased/>
  <w15:docId w15:val="{1BA6207E-C9A3-4A38-9A08-D2A2F996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302EC"/>
    <w:rPr>
      <w:color w:val="0563C1" w:themeColor="hyperlink"/>
      <w:u w:val="single"/>
    </w:rPr>
  </w:style>
  <w:style w:type="character" w:styleId="NichtaufgelsteErwhnung">
    <w:name w:val="Unresolved Mention"/>
    <w:basedOn w:val="Absatz-Standardschriftart"/>
    <w:uiPriority w:val="99"/>
    <w:semiHidden/>
    <w:unhideWhenUsed/>
    <w:rsid w:val="002302EC"/>
    <w:rPr>
      <w:color w:val="605E5C"/>
      <w:shd w:val="clear" w:color="auto" w:fill="E1DFDD"/>
    </w:rPr>
  </w:style>
  <w:style w:type="paragraph" w:styleId="StandardWeb">
    <w:name w:val="Normal (Web)"/>
    <w:basedOn w:val="Standard"/>
    <w:uiPriority w:val="99"/>
    <w:semiHidden/>
    <w:unhideWhenUsed/>
    <w:rsid w:val="002302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674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74E6"/>
  </w:style>
  <w:style w:type="paragraph" w:styleId="Fuzeile">
    <w:name w:val="footer"/>
    <w:basedOn w:val="Standard"/>
    <w:link w:val="FuzeileZchn"/>
    <w:uiPriority w:val="99"/>
    <w:unhideWhenUsed/>
    <w:rsid w:val="00F674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74E6"/>
  </w:style>
  <w:style w:type="paragraph" w:styleId="Listenabsatz">
    <w:name w:val="List Paragraph"/>
    <w:basedOn w:val="Standard"/>
    <w:uiPriority w:val="34"/>
    <w:qFormat/>
    <w:rsid w:val="004D1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7127867">
      <w:bodyDiv w:val="1"/>
      <w:marLeft w:val="0"/>
      <w:marRight w:val="0"/>
      <w:marTop w:val="0"/>
      <w:marBottom w:val="0"/>
      <w:divBdr>
        <w:top w:val="none" w:sz="0" w:space="0" w:color="auto"/>
        <w:left w:val="none" w:sz="0" w:space="0" w:color="auto"/>
        <w:bottom w:val="none" w:sz="0" w:space="0" w:color="auto"/>
        <w:right w:val="none" w:sz="0" w:space="0" w:color="auto"/>
      </w:divBdr>
      <w:divsChild>
        <w:div w:id="1208492579">
          <w:marLeft w:val="0"/>
          <w:marRight w:val="0"/>
          <w:marTop w:val="0"/>
          <w:marBottom w:val="0"/>
          <w:divBdr>
            <w:top w:val="none" w:sz="0" w:space="0" w:color="auto"/>
            <w:left w:val="none" w:sz="0" w:space="0" w:color="auto"/>
            <w:bottom w:val="none" w:sz="0" w:space="0" w:color="auto"/>
            <w:right w:val="none" w:sz="0" w:space="0" w:color="auto"/>
          </w:divBdr>
          <w:divsChild>
            <w:div w:id="8919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79802">
      <w:bodyDiv w:val="1"/>
      <w:marLeft w:val="0"/>
      <w:marRight w:val="0"/>
      <w:marTop w:val="0"/>
      <w:marBottom w:val="0"/>
      <w:divBdr>
        <w:top w:val="none" w:sz="0" w:space="0" w:color="auto"/>
        <w:left w:val="none" w:sz="0" w:space="0" w:color="auto"/>
        <w:bottom w:val="none" w:sz="0" w:space="0" w:color="auto"/>
        <w:right w:val="none" w:sz="0" w:space="0" w:color="auto"/>
      </w:divBdr>
    </w:div>
    <w:div w:id="19232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derklub-am-baldeneysee.de" TargetMode="External"/><Relationship Id="rId3" Type="http://schemas.openxmlformats.org/officeDocument/2006/relationships/settings" Target="settings.xml"/><Relationship Id="rId7" Type="http://schemas.openxmlformats.org/officeDocument/2006/relationships/hyperlink" Target="mailto:koch.olaf67@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1875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Koch</dc:creator>
  <cp:keywords/>
  <dc:description/>
  <cp:lastModifiedBy>Olaf Koch</cp:lastModifiedBy>
  <cp:revision>4</cp:revision>
  <cp:lastPrinted>2024-09-02T12:05:00Z</cp:lastPrinted>
  <dcterms:created xsi:type="dcterms:W3CDTF">2024-10-07T09:15:00Z</dcterms:created>
  <dcterms:modified xsi:type="dcterms:W3CDTF">2024-10-07T09:25:00Z</dcterms:modified>
</cp:coreProperties>
</file>